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1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848"/>
        <w:gridCol w:w="18"/>
        <w:gridCol w:w="5472"/>
        <w:gridCol w:w="1638"/>
        <w:gridCol w:w="33"/>
      </w:tblGrid>
      <w:tr w:rsidR="002C1512" w:rsidRPr="002C1512" w:rsidTr="007872D8">
        <w:trPr>
          <w:trHeight w:val="3068"/>
        </w:trPr>
        <w:tc>
          <w:tcPr>
            <w:tcW w:w="4140" w:type="dxa"/>
            <w:gridSpan w:val="2"/>
          </w:tcPr>
          <w:p w:rsidR="002C1512" w:rsidRPr="002C1512" w:rsidRDefault="00513C34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5DB4D885" wp14:editId="7DE3477F">
                  <wp:extent cx="2433955" cy="1541721"/>
                  <wp:effectExtent l="0" t="0" r="4445" b="190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154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gridSpan w:val="4"/>
          </w:tcPr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0" w:name="AgendaTitle"/>
            <w:bookmarkEnd w:id="0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:rsidR="002C1512" w:rsidRPr="002C1512" w:rsidRDefault="00373CE8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February 25, 2015</w:t>
            </w:r>
          </w:p>
          <w:p w:rsidR="002C1512" w:rsidRPr="002C1512" w:rsidRDefault="0085653C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9:0</w:t>
            </w:r>
            <w:r w:rsidR="00CB3BF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0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AM – 12 PM</w:t>
            </w:r>
          </w:p>
          <w:p w:rsidR="00E975E2" w:rsidRDefault="00373CE8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MaineGeneral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Alfond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Center, Augusta Conference Room 2 </w:t>
            </w:r>
          </w:p>
          <w:p w:rsidR="00373CE8" w:rsidRPr="00373CE8" w:rsidRDefault="00F776D7" w:rsidP="0037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548DD4" w:themeColor="text2" w:themeTint="99"/>
                <w:sz w:val="32"/>
                <w:szCs w:val="32"/>
              </w:rPr>
            </w:pPr>
            <w:r w:rsidRPr="00373CE8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Call #:</w:t>
            </w:r>
            <w:r w:rsidR="00373CE8" w:rsidRPr="00373CE8">
              <w:rPr>
                <w:rFonts w:ascii="Palatino Linotype" w:hAnsi="Palatino Linotype" w:cs="Calibri"/>
                <w:b/>
                <w:color w:val="548DD4" w:themeColor="text2" w:themeTint="99"/>
                <w:sz w:val="32"/>
                <w:szCs w:val="32"/>
              </w:rPr>
              <w:t xml:space="preserve"> 1-571-317-3131  </w:t>
            </w:r>
          </w:p>
          <w:p w:rsidR="00373CE8" w:rsidRPr="00373CE8" w:rsidRDefault="00373CE8" w:rsidP="0037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8DB3E2" w:themeColor="text2" w:themeTint="66"/>
                <w:sz w:val="32"/>
                <w:szCs w:val="32"/>
              </w:rPr>
            </w:pPr>
            <w:r w:rsidRPr="00373CE8">
              <w:rPr>
                <w:rFonts w:ascii="Palatino Linotype" w:hAnsi="Palatino Linotype" w:cs="Calibri"/>
                <w:b/>
                <w:color w:val="548DD4" w:themeColor="text2" w:themeTint="99"/>
                <w:sz w:val="32"/>
                <w:szCs w:val="32"/>
              </w:rPr>
              <w:t>Conference Code:  325-368-269</w:t>
            </w:r>
          </w:p>
          <w:p w:rsidR="00F776D7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2C1512" w:rsidRPr="002C1512" w:rsidRDefault="00F776D7" w:rsidP="00373CE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Webinar Link: </w:t>
            </w:r>
            <w:hyperlink r:id="rId7" w:history="1">
              <w:r w:rsidRPr="00F776D7">
                <w:rPr>
                  <w:rStyle w:val="Hyperlink"/>
                  <w:rFonts w:ascii="Calibri" w:hAnsi="Calibri" w:cs="Calibri"/>
                  <w:sz w:val="32"/>
                  <w:szCs w:val="32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229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84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490" w:type="dxa"/>
            <w:gridSpan w:val="2"/>
            <w:shd w:val="clear" w:color="auto" w:fill="EEECE1"/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63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sz w:val="24"/>
                <w:szCs w:val="24"/>
              </w:rPr>
              <w:t xml:space="preserve">Estimated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9D1B7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5A77A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r w:rsid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  <w:gridSpan w:val="2"/>
          </w:tcPr>
          <w:p w:rsidR="003E3D25" w:rsidRPr="0085653C" w:rsidRDefault="00C431A1" w:rsidP="0089029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E975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October</w:t>
            </w:r>
            <w:r w:rsidR="00834E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C0F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256BF7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256BF7" w:rsidRPr="002450E8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 – 9:10</w:t>
            </w:r>
          </w:p>
        </w:tc>
      </w:tr>
      <w:tr w:rsidR="00A82B76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76" w:rsidRDefault="00A82B76" w:rsidP="00373CE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– Leadership Development Program Update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76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</w:t>
            </w:r>
          </w:p>
        </w:tc>
        <w:tc>
          <w:tcPr>
            <w:tcW w:w="5490" w:type="dxa"/>
            <w:gridSpan w:val="2"/>
          </w:tcPr>
          <w:p w:rsidR="00A82B76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brief update on SIM Leadership Development Program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76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A82B76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82B76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9:10 – 9:15</w:t>
            </w:r>
          </w:p>
        </w:tc>
      </w:tr>
      <w:tr w:rsidR="0008066F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6F" w:rsidRDefault="00723B04" w:rsidP="00373CE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2- Subcommittee Updates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6F" w:rsidRDefault="00723B04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Subcommittee Chairs</w:t>
            </w:r>
          </w:p>
        </w:tc>
        <w:tc>
          <w:tcPr>
            <w:tcW w:w="5490" w:type="dxa"/>
            <w:gridSpan w:val="2"/>
          </w:tcPr>
          <w:p w:rsidR="0008066F" w:rsidRDefault="00723B04" w:rsidP="0001363B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Each subcommittee chair provide highlights of subcommittee activity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6F" w:rsidRDefault="00723B04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723B04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9:15</w:t>
            </w:r>
            <w:r w:rsidR="00723B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9: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45</w:t>
            </w:r>
          </w:p>
        </w:tc>
      </w:tr>
      <w:tr w:rsidR="00723B04" w:rsidRPr="002450E8" w:rsidTr="00AA33A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04" w:rsidRDefault="00723B04" w:rsidP="00723B0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3- SIM Evaluation Scope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04" w:rsidRDefault="00723B04" w:rsidP="00723B0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Jay Yoe</w:t>
            </w:r>
          </w:p>
        </w:tc>
        <w:tc>
          <w:tcPr>
            <w:tcW w:w="5490" w:type="dxa"/>
            <w:gridSpan w:val="2"/>
          </w:tcPr>
          <w:p w:rsidR="00723B04" w:rsidRDefault="00723B04" w:rsidP="00723B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Reground SIM Steering Committee on the breadth of the SIM evaluation scope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04" w:rsidRDefault="00A82B76" w:rsidP="00723B0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  <w:r w:rsidR="00723B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3B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723B04" w:rsidRDefault="00723B04" w:rsidP="00723B0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723B04" w:rsidRDefault="00A82B76" w:rsidP="00723B0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9:45- 10:0</w:t>
            </w:r>
            <w:r w:rsidR="00723B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EC5098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98" w:rsidRDefault="00636C65" w:rsidP="00E0098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  <w:r w:rsidR="00EC50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 w:rsidR="00EC5098">
              <w:rPr>
                <w:rFonts w:ascii="Calibri" w:hAnsi="Calibri" w:cs="Calibri"/>
                <w:color w:val="000000"/>
              </w:rPr>
              <w:t xml:space="preserve"> Steering Committee Approval of Total Cost of Care for Public Reporting </w:t>
            </w:r>
            <w:r w:rsidR="00E00981">
              <w:rPr>
                <w:rFonts w:ascii="Calibri" w:hAnsi="Calibri" w:cs="Calibri"/>
                <w:color w:val="000000"/>
              </w:rPr>
              <w:t>through SIM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98" w:rsidRDefault="00E00981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Frank Johnson</w:t>
            </w:r>
          </w:p>
        </w:tc>
        <w:tc>
          <w:tcPr>
            <w:tcW w:w="5490" w:type="dxa"/>
            <w:gridSpan w:val="2"/>
          </w:tcPr>
          <w:p w:rsidR="00EC5098" w:rsidRDefault="00E00981" w:rsidP="0001363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Ask Steering Committee to approve PR recommendation regarding the Total Cost of Care Calculation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approval for SIM to publically report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98" w:rsidRDefault="00636C6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45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</w:t>
            </w:r>
          </w:p>
          <w:p w:rsidR="003A7207" w:rsidRDefault="003A7207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3A7207" w:rsidRDefault="00636C6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10:00 – 10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45</w:t>
            </w:r>
          </w:p>
        </w:tc>
      </w:tr>
      <w:tr w:rsidR="00636C65" w:rsidRPr="002450E8" w:rsidTr="00636C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1126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C65" w:rsidRDefault="00636C65" w:rsidP="00636C6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</w:t>
            </w:r>
          </w:p>
          <w:p w:rsidR="00636C65" w:rsidRDefault="00636C65" w:rsidP="00636C6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10:45-11</w:t>
            </w:r>
          </w:p>
        </w:tc>
      </w:tr>
      <w:tr w:rsidR="00E00981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81" w:rsidRDefault="00636C65" w:rsidP="00E0098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</w:t>
            </w:r>
            <w:r w:rsidR="00E0098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Steering Committee Approval of </w:t>
            </w:r>
            <w:r w:rsidR="00E00981">
              <w:rPr>
                <w:rFonts w:ascii="Calibri" w:hAnsi="Calibri" w:cs="Calibri"/>
                <w:color w:val="000000"/>
              </w:rPr>
              <w:t xml:space="preserve"> </w:t>
            </w:r>
            <w:r w:rsidR="003A7207">
              <w:rPr>
                <w:rFonts w:ascii="Calibri" w:hAnsi="Calibri" w:cs="Calibri"/>
                <w:color w:val="000000"/>
              </w:rPr>
              <w:t xml:space="preserve">Aligned Metric Set 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81" w:rsidRDefault="00E00981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Frank Johnson</w:t>
            </w:r>
          </w:p>
        </w:tc>
        <w:tc>
          <w:tcPr>
            <w:tcW w:w="5490" w:type="dxa"/>
            <w:gridSpan w:val="2"/>
          </w:tcPr>
          <w:p w:rsidR="00E00981" w:rsidRDefault="00E00981" w:rsidP="0008066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Ask Steering Committee to approve Aligned Core Metrics and </w:t>
            </w:r>
            <w:r w:rsidR="0008066F">
              <w:rPr>
                <w:rFonts w:ascii="Calibri" w:hAnsi="Calibri" w:cs="Calibri"/>
                <w:color w:val="000000"/>
              </w:rPr>
              <w:t>endorse their usage</w:t>
            </w:r>
            <w:r w:rsidR="003A720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81" w:rsidRDefault="003A7207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3A7207" w:rsidRDefault="003A7207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3A7207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11:0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 –</w:t>
            </w:r>
            <w:r w:rsidR="00723B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11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3A7207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07" w:rsidRDefault="00636C65" w:rsidP="00E0098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Steering Committee Approval of Voluntary Growth Cap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07" w:rsidRDefault="003A7207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Frank Johnson</w:t>
            </w:r>
          </w:p>
        </w:tc>
        <w:tc>
          <w:tcPr>
            <w:tcW w:w="5490" w:type="dxa"/>
            <w:gridSpan w:val="2"/>
          </w:tcPr>
          <w:p w:rsidR="003A7207" w:rsidRDefault="003A7207" w:rsidP="000806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Ask Steering Committee </w:t>
            </w:r>
            <w:r w:rsidR="0008066F">
              <w:rPr>
                <w:rFonts w:ascii="Calibri" w:hAnsi="Calibri" w:cs="Calibri"/>
                <w:color w:val="000000"/>
              </w:rPr>
              <w:t>to endorse the usage of the Voluntary Growth Cap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07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3A7207" w:rsidRDefault="003A7207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3A7207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11:3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 – 11: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1363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636C6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Steering Committee Risk or Issue identification and review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72" w:type="dxa"/>
          </w:tcPr>
          <w:p w:rsidR="0001363B" w:rsidRPr="00393A0A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Standing agenda item - Allocate time for Steering Committee members to identify risks or issues to SIM Risk and Issue log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01363B" w:rsidP="00B0245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As </w:t>
            </w:r>
            <w:r w:rsidR="00B024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needed</w:t>
            </w:r>
            <w:r w:rsidR="00A82B7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and as time allows</w:t>
            </w:r>
          </w:p>
        </w:tc>
      </w:tr>
      <w:tr w:rsidR="0001363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63B" w:rsidRPr="002450E8" w:rsidRDefault="00636C6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B024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1363B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01363B" w:rsidRPr="002450E8">
              <w:rPr>
                <w:rFonts w:ascii="Calibri" w:eastAsia="Calibri" w:hAnsi="Calibri" w:cs="Calibri"/>
                <w:sz w:val="24"/>
                <w:szCs w:val="24"/>
              </w:rPr>
              <w:t>Public Comment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</w:tcPr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B02455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01363B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begin no later than 11:50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2C1512" w:rsidRPr="002450E8" w:rsidRDefault="002C1512" w:rsidP="002C15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6506C" w:rsidRPr="002450E8" w:rsidRDefault="00E6506C">
      <w:pPr>
        <w:rPr>
          <w:sz w:val="24"/>
          <w:szCs w:val="24"/>
        </w:rPr>
      </w:pPr>
    </w:p>
    <w:sectPr w:rsidR="00E6506C" w:rsidRPr="0024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E3E0B"/>
    <w:multiLevelType w:val="hybridMultilevel"/>
    <w:tmpl w:val="BCDA9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26ACC"/>
    <w:multiLevelType w:val="hybridMultilevel"/>
    <w:tmpl w:val="515EF706"/>
    <w:lvl w:ilvl="0" w:tplc="2026A9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7270A"/>
    <w:multiLevelType w:val="hybridMultilevel"/>
    <w:tmpl w:val="CA1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815B8"/>
    <w:multiLevelType w:val="hybridMultilevel"/>
    <w:tmpl w:val="C67070B8"/>
    <w:lvl w:ilvl="0" w:tplc="6D32B0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DE1208"/>
    <w:multiLevelType w:val="hybridMultilevel"/>
    <w:tmpl w:val="E7E4C1B4"/>
    <w:lvl w:ilvl="0" w:tplc="A3C07F1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01363B"/>
    <w:rsid w:val="00026B0D"/>
    <w:rsid w:val="00075631"/>
    <w:rsid w:val="0008066F"/>
    <w:rsid w:val="000966BC"/>
    <w:rsid w:val="000C0D8E"/>
    <w:rsid w:val="00184029"/>
    <w:rsid w:val="00185B9F"/>
    <w:rsid w:val="001901E3"/>
    <w:rsid w:val="00197736"/>
    <w:rsid w:val="001A412C"/>
    <w:rsid w:val="001C7EE3"/>
    <w:rsid w:val="001D78A4"/>
    <w:rsid w:val="001E10B3"/>
    <w:rsid w:val="002072C9"/>
    <w:rsid w:val="002450E8"/>
    <w:rsid w:val="0025168F"/>
    <w:rsid w:val="00256BF7"/>
    <w:rsid w:val="00271A85"/>
    <w:rsid w:val="00287953"/>
    <w:rsid w:val="002C1512"/>
    <w:rsid w:val="002C7516"/>
    <w:rsid w:val="002F342E"/>
    <w:rsid w:val="00305E35"/>
    <w:rsid w:val="00316A04"/>
    <w:rsid w:val="00341B58"/>
    <w:rsid w:val="00354B9E"/>
    <w:rsid w:val="00373CE8"/>
    <w:rsid w:val="00393A0A"/>
    <w:rsid w:val="003A7207"/>
    <w:rsid w:val="003B15DC"/>
    <w:rsid w:val="003B524B"/>
    <w:rsid w:val="003E3D25"/>
    <w:rsid w:val="003E4DA6"/>
    <w:rsid w:val="004031A1"/>
    <w:rsid w:val="004B2ADE"/>
    <w:rsid w:val="004E4720"/>
    <w:rsid w:val="00501A82"/>
    <w:rsid w:val="00503323"/>
    <w:rsid w:val="00513C34"/>
    <w:rsid w:val="00525DD6"/>
    <w:rsid w:val="00592B26"/>
    <w:rsid w:val="005A05F7"/>
    <w:rsid w:val="005A77A4"/>
    <w:rsid w:val="005D6D25"/>
    <w:rsid w:val="005F16B3"/>
    <w:rsid w:val="006325CA"/>
    <w:rsid w:val="00633596"/>
    <w:rsid w:val="00636C65"/>
    <w:rsid w:val="00666C76"/>
    <w:rsid w:val="006B3FC6"/>
    <w:rsid w:val="006D0864"/>
    <w:rsid w:val="00702B52"/>
    <w:rsid w:val="00723B04"/>
    <w:rsid w:val="00731D49"/>
    <w:rsid w:val="007765D3"/>
    <w:rsid w:val="00777C11"/>
    <w:rsid w:val="007872D8"/>
    <w:rsid w:val="007C35CC"/>
    <w:rsid w:val="007D3B3B"/>
    <w:rsid w:val="008072C8"/>
    <w:rsid w:val="00813FEF"/>
    <w:rsid w:val="00834ED8"/>
    <w:rsid w:val="00837CA0"/>
    <w:rsid w:val="008468C6"/>
    <w:rsid w:val="0085336A"/>
    <w:rsid w:val="0085653C"/>
    <w:rsid w:val="008866DE"/>
    <w:rsid w:val="00890294"/>
    <w:rsid w:val="00892492"/>
    <w:rsid w:val="008A1F3C"/>
    <w:rsid w:val="008C286C"/>
    <w:rsid w:val="009407DD"/>
    <w:rsid w:val="00953F2A"/>
    <w:rsid w:val="00954395"/>
    <w:rsid w:val="00954DF0"/>
    <w:rsid w:val="009726F7"/>
    <w:rsid w:val="009B03B1"/>
    <w:rsid w:val="009C0F31"/>
    <w:rsid w:val="009D1B7B"/>
    <w:rsid w:val="00A45448"/>
    <w:rsid w:val="00A61814"/>
    <w:rsid w:val="00A82B76"/>
    <w:rsid w:val="00AC483B"/>
    <w:rsid w:val="00AD5B43"/>
    <w:rsid w:val="00B02283"/>
    <w:rsid w:val="00B02455"/>
    <w:rsid w:val="00B32433"/>
    <w:rsid w:val="00B374D8"/>
    <w:rsid w:val="00B572AC"/>
    <w:rsid w:val="00B977E2"/>
    <w:rsid w:val="00BA11BF"/>
    <w:rsid w:val="00BC3AE6"/>
    <w:rsid w:val="00BE5C30"/>
    <w:rsid w:val="00C14542"/>
    <w:rsid w:val="00C150C2"/>
    <w:rsid w:val="00C262B9"/>
    <w:rsid w:val="00C431A1"/>
    <w:rsid w:val="00C4455D"/>
    <w:rsid w:val="00C72293"/>
    <w:rsid w:val="00C9278C"/>
    <w:rsid w:val="00CB3BF2"/>
    <w:rsid w:val="00CB7366"/>
    <w:rsid w:val="00CF0994"/>
    <w:rsid w:val="00D30DFF"/>
    <w:rsid w:val="00D326A3"/>
    <w:rsid w:val="00D6475F"/>
    <w:rsid w:val="00D73CD3"/>
    <w:rsid w:val="00D8428A"/>
    <w:rsid w:val="00DB6362"/>
    <w:rsid w:val="00DE40C1"/>
    <w:rsid w:val="00DE524B"/>
    <w:rsid w:val="00E00981"/>
    <w:rsid w:val="00E041B5"/>
    <w:rsid w:val="00E1030F"/>
    <w:rsid w:val="00E62A67"/>
    <w:rsid w:val="00E63BE4"/>
    <w:rsid w:val="00E6506C"/>
    <w:rsid w:val="00E82B57"/>
    <w:rsid w:val="00E975E2"/>
    <w:rsid w:val="00EC09E0"/>
    <w:rsid w:val="00EC5098"/>
    <w:rsid w:val="00EE4FBF"/>
    <w:rsid w:val="00EF239B"/>
    <w:rsid w:val="00F266E6"/>
    <w:rsid w:val="00F5313F"/>
    <w:rsid w:val="00F548A9"/>
    <w:rsid w:val="00F73B2C"/>
    <w:rsid w:val="00F776D7"/>
    <w:rsid w:val="00FB0534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lobal.gotomeeting.com/join/325368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Chenard, Randal</cp:lastModifiedBy>
  <cp:revision>2</cp:revision>
  <cp:lastPrinted>2015-02-11T14:45:00Z</cp:lastPrinted>
  <dcterms:created xsi:type="dcterms:W3CDTF">2015-02-23T15:26:00Z</dcterms:created>
  <dcterms:modified xsi:type="dcterms:W3CDTF">2015-02-23T15:26:00Z</dcterms:modified>
</cp:coreProperties>
</file>